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4EDF8" w14:textId="77777777" w:rsidR="00082E7E" w:rsidRDefault="00BD7DE2" w:rsidP="00BD7DE2">
      <w:pPr>
        <w:jc w:val="center"/>
        <w:rPr>
          <w:rFonts w:eastAsia="標楷體" w:cs="標楷體"/>
          <w:sz w:val="36"/>
          <w:szCs w:val="36"/>
        </w:rPr>
      </w:pPr>
      <w:r w:rsidRPr="00DD14AC">
        <w:rPr>
          <w:rFonts w:eastAsia="標楷體" w:cs="標楷體" w:hint="eastAsia"/>
          <w:sz w:val="36"/>
          <w:szCs w:val="36"/>
        </w:rPr>
        <w:t>中華民國儲蓄互助協會</w:t>
      </w:r>
    </w:p>
    <w:p w14:paraId="7842E495" w14:textId="09605AB4" w:rsidR="00BD7DE2" w:rsidRPr="00DD14AC" w:rsidRDefault="00A30570" w:rsidP="00082E7E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30570">
        <w:rPr>
          <w:rFonts w:eastAsia="標楷體" w:cs="標楷體" w:hint="eastAsia"/>
          <w:sz w:val="36"/>
          <w:szCs w:val="36"/>
        </w:rPr>
        <w:t>2025</w:t>
      </w:r>
      <w:r w:rsidRPr="00A30570">
        <w:rPr>
          <w:rFonts w:eastAsia="標楷體" w:cs="標楷體" w:hint="eastAsia"/>
          <w:sz w:val="36"/>
          <w:szCs w:val="36"/>
        </w:rPr>
        <w:t>年第三屆儲互盃「儲蓄理財有未來」徵文競賽</w:t>
      </w:r>
      <w:r w:rsidR="00BD7DE2" w:rsidRPr="00082E7E">
        <w:rPr>
          <w:rFonts w:eastAsia="標楷體" w:cs="標楷體" w:hint="eastAsia"/>
          <w:sz w:val="36"/>
          <w:szCs w:val="36"/>
        </w:rPr>
        <w:t>報名表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3015"/>
        <w:gridCol w:w="955"/>
        <w:gridCol w:w="1701"/>
        <w:gridCol w:w="2835"/>
      </w:tblGrid>
      <w:tr w:rsidR="00DD14AC" w:rsidRPr="00DD14AC" w14:paraId="6F63562A" w14:textId="77777777" w:rsidTr="00041ED7">
        <w:trPr>
          <w:trHeight w:val="502"/>
          <w:jc w:val="center"/>
        </w:trPr>
        <w:tc>
          <w:tcPr>
            <w:tcW w:w="5671" w:type="dxa"/>
            <w:gridSpan w:val="3"/>
            <w:vAlign w:val="center"/>
          </w:tcPr>
          <w:p w14:paraId="39482470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作品編號：（請勿填寫）</w:t>
            </w:r>
          </w:p>
        </w:tc>
        <w:tc>
          <w:tcPr>
            <w:tcW w:w="4536" w:type="dxa"/>
            <w:gridSpan w:val="2"/>
            <w:vAlign w:val="center"/>
          </w:tcPr>
          <w:p w14:paraId="1FAA9D5A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收稿日期：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年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月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日</w:t>
            </w:r>
          </w:p>
        </w:tc>
      </w:tr>
      <w:tr w:rsidR="00DD14AC" w:rsidRPr="00DD14AC" w14:paraId="4438002F" w14:textId="77777777" w:rsidTr="00041ED7">
        <w:trPr>
          <w:trHeight w:val="520"/>
          <w:jc w:val="center"/>
        </w:trPr>
        <w:tc>
          <w:tcPr>
            <w:tcW w:w="10207" w:type="dxa"/>
            <w:gridSpan w:val="5"/>
            <w:shd w:val="clear" w:color="auto" w:fill="FFFF99"/>
            <w:vAlign w:val="center"/>
          </w:tcPr>
          <w:p w14:paraId="50ED8C9B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基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本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資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料</w:t>
            </w:r>
          </w:p>
        </w:tc>
      </w:tr>
      <w:tr w:rsidR="00DD14AC" w:rsidRPr="00DD14AC" w14:paraId="1DBD2825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336BD7CD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學生姓名</w:t>
            </w:r>
          </w:p>
        </w:tc>
        <w:tc>
          <w:tcPr>
            <w:tcW w:w="3015" w:type="dxa"/>
            <w:vAlign w:val="center"/>
          </w:tcPr>
          <w:p w14:paraId="4B42AD50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55" w:type="dxa"/>
            <w:vAlign w:val="center"/>
          </w:tcPr>
          <w:p w14:paraId="57FFA7BC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男</w:t>
            </w:r>
          </w:p>
          <w:p w14:paraId="05D2B0B1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女</w:t>
            </w:r>
          </w:p>
        </w:tc>
        <w:tc>
          <w:tcPr>
            <w:tcW w:w="1701" w:type="dxa"/>
            <w:vAlign w:val="center"/>
          </w:tcPr>
          <w:p w14:paraId="7ED11E29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14:paraId="377EFD03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D14AC" w:rsidRPr="00DD14AC" w14:paraId="0B460475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7CB9D4ED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組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別</w:t>
            </w:r>
          </w:p>
        </w:tc>
        <w:tc>
          <w:tcPr>
            <w:tcW w:w="3970" w:type="dxa"/>
            <w:gridSpan w:val="2"/>
            <w:vAlign w:val="center"/>
          </w:tcPr>
          <w:p w14:paraId="002A7EDD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國中組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　　</w:t>
            </w: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國小高年級組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</w:t>
            </w:r>
          </w:p>
          <w:p w14:paraId="79519403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國小中年級組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</w:t>
            </w: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國小低年級組</w:t>
            </w:r>
          </w:p>
        </w:tc>
        <w:tc>
          <w:tcPr>
            <w:tcW w:w="1701" w:type="dxa"/>
            <w:vAlign w:val="center"/>
          </w:tcPr>
          <w:p w14:paraId="49A82BFB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學校名稱</w:t>
            </w:r>
          </w:p>
          <w:p w14:paraId="53AC0BD5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年級班別</w:t>
            </w:r>
          </w:p>
        </w:tc>
        <w:tc>
          <w:tcPr>
            <w:tcW w:w="2835" w:type="dxa"/>
            <w:vAlign w:val="center"/>
          </w:tcPr>
          <w:p w14:paraId="0A4EC772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  <w:tr w:rsidR="00DD14AC" w:rsidRPr="00DD14AC" w14:paraId="3B993549" w14:textId="77777777" w:rsidTr="00041ED7">
        <w:trPr>
          <w:trHeight w:val="729"/>
          <w:jc w:val="center"/>
        </w:trPr>
        <w:tc>
          <w:tcPr>
            <w:tcW w:w="1701" w:type="dxa"/>
            <w:vAlign w:val="center"/>
          </w:tcPr>
          <w:p w14:paraId="1825BE25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題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目</w:t>
            </w:r>
          </w:p>
        </w:tc>
        <w:tc>
          <w:tcPr>
            <w:tcW w:w="8506" w:type="dxa"/>
            <w:gridSpan w:val="4"/>
            <w:vAlign w:val="center"/>
          </w:tcPr>
          <w:p w14:paraId="7AFC4969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  <w:tr w:rsidR="00DD14AC" w:rsidRPr="00DD14AC" w14:paraId="0D226DA1" w14:textId="77777777" w:rsidTr="00041ED7">
        <w:trPr>
          <w:trHeight w:val="731"/>
          <w:jc w:val="center"/>
        </w:trPr>
        <w:tc>
          <w:tcPr>
            <w:tcW w:w="1701" w:type="dxa"/>
            <w:vMerge w:val="restart"/>
            <w:vAlign w:val="center"/>
          </w:tcPr>
          <w:p w14:paraId="7F9DF9F9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連絡地址</w:t>
            </w:r>
          </w:p>
        </w:tc>
        <w:tc>
          <w:tcPr>
            <w:tcW w:w="8506" w:type="dxa"/>
            <w:gridSpan w:val="4"/>
            <w:vAlign w:val="center"/>
          </w:tcPr>
          <w:p w14:paraId="6A8BB818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住家：</w:t>
            </w:r>
            <w:r w:rsidRPr="00DD14AC">
              <w:rPr>
                <w:rFonts w:ascii="新細明體" w:hAnsi="新細明體" w:cs="新細明體" w:hint="eastAsia"/>
              </w:rPr>
              <w:t>□□□□□□</w:t>
            </w:r>
          </w:p>
        </w:tc>
      </w:tr>
      <w:tr w:rsidR="00DD14AC" w:rsidRPr="00DD14AC" w14:paraId="1178075E" w14:textId="77777777" w:rsidTr="00041ED7">
        <w:trPr>
          <w:trHeight w:val="731"/>
          <w:jc w:val="center"/>
        </w:trPr>
        <w:tc>
          <w:tcPr>
            <w:tcW w:w="1701" w:type="dxa"/>
            <w:vMerge/>
            <w:vAlign w:val="center"/>
          </w:tcPr>
          <w:p w14:paraId="7CD46518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6" w:type="dxa"/>
            <w:gridSpan w:val="4"/>
            <w:vAlign w:val="center"/>
          </w:tcPr>
          <w:p w14:paraId="7B373EFA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學校：</w:t>
            </w:r>
            <w:r w:rsidRPr="00DD14AC">
              <w:rPr>
                <w:rFonts w:ascii="新細明體" w:hAnsi="新細明體" w:cs="新細明體" w:hint="eastAsia"/>
              </w:rPr>
              <w:t>□□□□□□</w:t>
            </w:r>
          </w:p>
        </w:tc>
      </w:tr>
      <w:tr w:rsidR="00DD14AC" w:rsidRPr="00DD14AC" w14:paraId="73D7B3CB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44BF4F14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連絡電話</w:t>
            </w:r>
          </w:p>
        </w:tc>
        <w:tc>
          <w:tcPr>
            <w:tcW w:w="8506" w:type="dxa"/>
            <w:gridSpan w:val="4"/>
            <w:vAlign w:val="center"/>
          </w:tcPr>
          <w:p w14:paraId="7A49995D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住家：（日）　　　　　　（夜）　　　　　　（手機）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</w:p>
          <w:p w14:paraId="748D8296" w14:textId="77777777" w:rsidR="00BD7DE2" w:rsidRPr="00DD14AC" w:rsidRDefault="00BD7DE2" w:rsidP="0023067A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學校：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DD14AC" w:rsidRPr="00DD14AC" w14:paraId="2BFA5A68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351963F7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電子信箱</w:t>
            </w:r>
          </w:p>
        </w:tc>
        <w:tc>
          <w:tcPr>
            <w:tcW w:w="8506" w:type="dxa"/>
            <w:gridSpan w:val="4"/>
            <w:vAlign w:val="center"/>
          </w:tcPr>
          <w:p w14:paraId="2A1CBFE4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D14AC" w:rsidRPr="00DD14AC" w14:paraId="0523D5FF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3E6B13AF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活動訊息來源</w:t>
            </w:r>
          </w:p>
        </w:tc>
        <w:tc>
          <w:tcPr>
            <w:tcW w:w="8506" w:type="dxa"/>
            <w:gridSpan w:val="4"/>
            <w:vAlign w:val="center"/>
          </w:tcPr>
          <w:p w14:paraId="2CDEFA7D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儲互協會網站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/>
              </w:rPr>
              <w:t>Facebook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/>
              </w:rPr>
              <w:t>Line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/>
              </w:rPr>
              <w:t>EDM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網路新聞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</w:t>
            </w:r>
          </w:p>
          <w:p w14:paraId="013C660E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學校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活動海報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親友介紹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其他</w:t>
            </w:r>
            <w:r w:rsidRPr="00DD14AC">
              <w:rPr>
                <w:rFonts w:ascii="微軟正黑體" w:eastAsia="微軟正黑體" w:hAnsi="微軟正黑體" w:cs="微軟正黑體"/>
              </w:rPr>
              <w:t>______________</w:t>
            </w:r>
          </w:p>
        </w:tc>
      </w:tr>
      <w:tr w:rsidR="00DD14AC" w:rsidRPr="00DD14AC" w14:paraId="09478CBF" w14:textId="77777777" w:rsidTr="00041ED7">
        <w:trPr>
          <w:trHeight w:val="4563"/>
          <w:jc w:val="center"/>
        </w:trPr>
        <w:tc>
          <w:tcPr>
            <w:tcW w:w="10207" w:type="dxa"/>
            <w:gridSpan w:val="5"/>
          </w:tcPr>
          <w:p w14:paraId="4AD53FE0" w14:textId="77777777" w:rsidR="00BD7DE2" w:rsidRPr="00DD14AC" w:rsidRDefault="00BD7DE2" w:rsidP="0023067A">
            <w:pPr>
              <w:spacing w:line="340" w:lineRule="exact"/>
              <w:ind w:leftChars="14" w:left="34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DD14AC">
              <w:rPr>
                <w:rFonts w:ascii="微軟正黑體" w:eastAsia="微軟正黑體" w:hAnsi="微軟正黑體" w:cs="微軟正黑體" w:hint="eastAsia"/>
                <w:b/>
                <w:bCs/>
              </w:rPr>
              <w:t>注意事項：</w:t>
            </w:r>
          </w:p>
          <w:p w14:paraId="7200481A" w14:textId="230B5ABF" w:rsidR="00BD7DE2" w:rsidRPr="00DD14AC" w:rsidRDefault="00D36F85" w:rsidP="00D36F85">
            <w:pPr>
              <w:spacing w:line="340" w:lineRule="exact"/>
              <w:ind w:left="274" w:hanging="240"/>
              <w:jc w:val="both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參選者請於報名表格上詳載個人資料，作品稿件上請勿加註任何記號及姓名。</w:t>
            </w:r>
          </w:p>
          <w:p w14:paraId="0FDAF23A" w14:textId="183C003B" w:rsidR="00BD7DE2" w:rsidRPr="00DD14AC" w:rsidRDefault="00D36F85" w:rsidP="00D36F85">
            <w:pPr>
              <w:spacing w:line="340" w:lineRule="exact"/>
              <w:ind w:left="274" w:hanging="240"/>
              <w:jc w:val="both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參賽作品格式以</w:t>
            </w:r>
            <w:r w:rsidR="00BD7DE2" w:rsidRPr="00DD14AC">
              <w:rPr>
                <w:rFonts w:ascii="微軟正黑體" w:eastAsia="微軟正黑體" w:hAnsi="微軟正黑體" w:cs="微軟正黑體"/>
              </w:rPr>
              <w:t>A4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直向橫打，新細明體</w:t>
            </w:r>
            <w:r w:rsidR="00815948" w:rsidRPr="00DD14AC">
              <w:rPr>
                <w:rFonts w:ascii="微軟正黑體" w:eastAsia="微軟正黑體" w:hAnsi="微軟正黑體" w:cs="微軟正黑體"/>
              </w:rPr>
              <w:t>14級大小，段落：行距採1.5倍間距，左右對齊，標點符號以全形字</w:t>
            </w:r>
            <w:r w:rsidR="00815948" w:rsidRPr="00DD14AC">
              <w:rPr>
                <w:rFonts w:ascii="微軟正黑體" w:eastAsia="微軟正黑體" w:hAnsi="微軟正黑體" w:cs="微軟正黑體" w:hint="eastAsia"/>
              </w:rPr>
              <w:t>。</w:t>
            </w:r>
          </w:p>
          <w:p w14:paraId="5D8B5A62" w14:textId="64A7BA32" w:rsidR="00BD7DE2" w:rsidRPr="00DD14AC" w:rsidRDefault="00D36F85" w:rsidP="00D36F85">
            <w:pPr>
              <w:spacing w:line="340" w:lineRule="exact"/>
              <w:ind w:left="274" w:hanging="240"/>
              <w:jc w:val="both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參賽作品應為自創且未在任何徵文比賽中入選與獲獎，以及未在任何報章雜誌、網路上發表；已輯印成書者亦不得參選。違者，取消參賽資格；已得獎者，追回獎金、獎狀及獎品。</w:t>
            </w:r>
          </w:p>
          <w:p w14:paraId="46174E19" w14:textId="119EF026" w:rsidR="00BD7DE2" w:rsidRPr="00DD14AC" w:rsidRDefault="00D36F85" w:rsidP="00D36F85">
            <w:pPr>
              <w:spacing w:line="340" w:lineRule="exact"/>
              <w:ind w:left="274" w:hanging="240"/>
              <w:jc w:val="both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參選作品如有抄襲或侵害他人著作權者，除取消得獎資格、追回獎金、獎狀及獎品外，一切法律責任由參加者自行負責。</w:t>
            </w:r>
          </w:p>
          <w:p w14:paraId="071BEF86" w14:textId="5C1AA37D" w:rsidR="00BD7DE2" w:rsidRPr="00DD14AC" w:rsidRDefault="00D36F85" w:rsidP="00D36F85">
            <w:pPr>
              <w:spacing w:line="360" w:lineRule="exact"/>
              <w:ind w:left="274" w:hanging="240"/>
              <w:jc w:val="both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賽作者享有著作人格權及著作財產權，並授權中華民國儲蓄互助協會於該著作之著作存續期間，在任何地方、任何時間以任何方式利用、轉授權他人利用該著作之權利。著作人不得撤銷此項授權，且主辦單位不需因此支付任何費用。</w:t>
            </w:r>
            <w:r w:rsidR="00BD7DE2" w:rsidRPr="00DD14AC">
              <w:rPr>
                <w:rFonts w:ascii="微軟正黑體" w:eastAsia="微軟正黑體" w:hAnsi="微軟正黑體"/>
              </w:rPr>
              <w:tab/>
            </w:r>
          </w:p>
          <w:p w14:paraId="55C0A45F" w14:textId="71D3EB10" w:rsidR="00BD7DE2" w:rsidRPr="00DD14AC" w:rsidRDefault="00BD7DE2" w:rsidP="0023067A">
            <w:pPr>
              <w:spacing w:beforeLines="50" w:before="120" w:line="360" w:lineRule="exact"/>
              <w:ind w:leftChars="14" w:left="34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DD14AC">
              <w:rPr>
                <w:rFonts w:ascii="微軟正黑體" w:eastAsia="微軟正黑體" w:hAnsi="微軟正黑體" w:cs="微軟正黑體" w:hint="eastAsia"/>
                <w:b/>
                <w:bCs/>
              </w:rPr>
              <w:t>已閱讀上列注意事項並請簽名</w:t>
            </w:r>
            <w:r w:rsidR="00A30570">
              <w:rPr>
                <w:rFonts w:ascii="微軟正黑體" w:eastAsia="微軟正黑體" w:hAnsi="微軟正黑體" w:cs="微軟正黑體" w:hint="eastAsia"/>
                <w:b/>
                <w:bCs/>
              </w:rPr>
              <w:t>（可電腦繕打）</w:t>
            </w:r>
            <w:r w:rsidRPr="00DD14AC">
              <w:rPr>
                <w:rFonts w:ascii="微軟正黑體" w:eastAsia="微軟正黑體" w:hAnsi="微軟正黑體" w:cs="微軟正黑體" w:hint="eastAsia"/>
                <w:b/>
                <w:bCs/>
              </w:rPr>
              <w:t>：</w:t>
            </w:r>
          </w:p>
          <w:p w14:paraId="5A6EAF4B" w14:textId="77777777" w:rsidR="00BD7DE2" w:rsidRPr="00DD14AC" w:rsidRDefault="00BD7DE2" w:rsidP="0023067A">
            <w:pPr>
              <w:spacing w:line="360" w:lineRule="exact"/>
              <w:ind w:leftChars="14" w:left="34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  <w:bookmarkStart w:id="0" w:name="_GoBack"/>
          <w:bookmarkEnd w:id="0"/>
          <w:p w14:paraId="6347C7D4" w14:textId="77777777" w:rsidR="00BD7DE2" w:rsidRPr="00DD14AC" w:rsidRDefault="00BD7DE2" w:rsidP="0023067A">
            <w:pPr>
              <w:spacing w:line="360" w:lineRule="exact"/>
              <w:ind w:leftChars="14" w:left="34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DD14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B77F25" wp14:editId="76957120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107315</wp:posOffset>
                      </wp:positionV>
                      <wp:extent cx="3952875" cy="0"/>
                      <wp:effectExtent l="8255" t="10795" r="10795" b="825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BCEA23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4pt,8.45pt" to="490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" strokeweight=".5pt">
                      <v:stroke joinstyle="miter"/>
                    </v:line>
                  </w:pict>
                </mc:Fallback>
              </mc:AlternateContent>
            </w:r>
          </w:p>
          <w:p w14:paraId="53CA0C52" w14:textId="77777777" w:rsidR="00BD7DE2" w:rsidRPr="00DD14AC" w:rsidRDefault="00BD7DE2" w:rsidP="0023067A">
            <w:pPr>
              <w:wordWrap w:val="0"/>
              <w:spacing w:afterLines="50" w:after="120" w:line="360" w:lineRule="exact"/>
              <w:ind w:leftChars="14" w:left="34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中華民國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 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年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月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 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日　</w:t>
            </w:r>
          </w:p>
        </w:tc>
      </w:tr>
    </w:tbl>
    <w:p w14:paraId="18EF1E88" w14:textId="37E512E6" w:rsidR="00A30570" w:rsidRDefault="00BD7DE2" w:rsidP="00BD7DE2">
      <w:pPr>
        <w:spacing w:line="320" w:lineRule="exact"/>
        <w:rPr>
          <w:rFonts w:ascii="微軟正黑體" w:eastAsia="微軟正黑體" w:hAnsi="微軟正黑體"/>
        </w:rPr>
      </w:pPr>
      <w:r w:rsidRPr="00DD14AC">
        <w:rPr>
          <w:rFonts w:ascii="微軟正黑體" w:eastAsia="微軟正黑體" w:hAnsi="微軟正黑體" w:cs="微軟正黑體"/>
        </w:rPr>
        <w:t>(</w:t>
      </w:r>
      <w:r w:rsidRPr="00DD14AC">
        <w:rPr>
          <w:rFonts w:ascii="微軟正黑體" w:eastAsia="微軟正黑體" w:hAnsi="微軟正黑體" w:cs="微軟正黑體" w:hint="eastAsia"/>
        </w:rPr>
        <w:t>投稿表格如下頁說明</w:t>
      </w:r>
      <w:r w:rsidRPr="00DD14AC">
        <w:rPr>
          <w:rFonts w:ascii="微軟正黑體" w:eastAsia="微軟正黑體" w:hAnsi="微軟正黑體" w:cs="微軟正黑體"/>
        </w:rPr>
        <w:t>)</w:t>
      </w:r>
      <w:r w:rsidR="00A30570">
        <w:rPr>
          <w:rFonts w:ascii="微軟正黑體" w:eastAsia="微軟正黑體" w:hAnsi="微軟正黑體"/>
        </w:rPr>
        <w:br w:type="page"/>
      </w:r>
    </w:p>
    <w:p w14:paraId="09E58841" w14:textId="77777777" w:rsidR="00A30570" w:rsidRDefault="00A30570" w:rsidP="00A30570">
      <w:pPr>
        <w:spacing w:line="360" w:lineRule="auto"/>
        <w:jc w:val="center"/>
        <w:rPr>
          <w:rFonts w:ascii="微軟正黑體" w:eastAsia="微軟正黑體" w:hAnsi="微軟正黑體" w:cs="微軟正黑體" w:hint="eastAsia"/>
        </w:rPr>
      </w:pPr>
      <w:r w:rsidRPr="00DD14AC">
        <w:rPr>
          <w:rFonts w:ascii="微軟正黑體" w:eastAsia="微軟正黑體" w:hAnsi="微軟正黑體" w:cs="微軟正黑體" w:hint="eastAsia"/>
        </w:rPr>
        <w:lastRenderedPageBreak/>
        <w:t>投</w:t>
      </w:r>
      <w:r w:rsidRPr="00DD14AC">
        <w:rPr>
          <w:rFonts w:ascii="微軟正黑體" w:eastAsia="微軟正黑體" w:hAnsi="微軟正黑體" w:cs="微軟正黑體"/>
        </w:rPr>
        <w:t xml:space="preserve"> </w:t>
      </w:r>
      <w:r w:rsidRPr="00DD14AC">
        <w:rPr>
          <w:rFonts w:ascii="微軟正黑體" w:eastAsia="微軟正黑體" w:hAnsi="微軟正黑體" w:cs="微軟正黑體" w:hint="eastAsia"/>
        </w:rPr>
        <w:t>稿</w:t>
      </w:r>
      <w:r w:rsidRPr="00DD14AC">
        <w:rPr>
          <w:rFonts w:ascii="微軟正黑體" w:eastAsia="微軟正黑體" w:hAnsi="微軟正黑體" w:cs="微軟正黑體"/>
        </w:rPr>
        <w:t xml:space="preserve"> </w:t>
      </w:r>
      <w:r w:rsidRPr="00DD14AC">
        <w:rPr>
          <w:rFonts w:ascii="微軟正黑體" w:eastAsia="微軟正黑體" w:hAnsi="微軟正黑體" w:cs="微軟正黑體" w:hint="eastAsia"/>
        </w:rPr>
        <w:t>作</w:t>
      </w:r>
      <w:r w:rsidRPr="00DD14AC">
        <w:rPr>
          <w:rFonts w:ascii="微軟正黑體" w:eastAsia="微軟正黑體" w:hAnsi="微軟正黑體" w:cs="微軟正黑體"/>
        </w:rPr>
        <w:t xml:space="preserve"> </w:t>
      </w:r>
      <w:r w:rsidRPr="00DD14AC">
        <w:rPr>
          <w:rFonts w:ascii="微軟正黑體" w:eastAsia="微軟正黑體" w:hAnsi="微軟正黑體" w:cs="微軟正黑體" w:hint="eastAsia"/>
        </w:rPr>
        <w:t>品</w:t>
      </w:r>
    </w:p>
    <w:p w14:paraId="40753CBE" w14:textId="45A8C9CE" w:rsidR="00A30570" w:rsidRPr="00DD14AC" w:rsidRDefault="00A30570" w:rsidP="00A30570">
      <w:pPr>
        <w:spacing w:line="360" w:lineRule="auto"/>
        <w:jc w:val="both"/>
        <w:rPr>
          <w:rFonts w:asciiTheme="majorEastAsia" w:eastAsiaTheme="majorEastAsia" w:hAnsiTheme="majorEastAsia"/>
          <w:bCs/>
          <w:sz w:val="32"/>
          <w:szCs w:val="32"/>
        </w:rPr>
      </w:pPr>
      <w:r w:rsidRPr="00DD14AC">
        <w:rPr>
          <w:rFonts w:asciiTheme="majorEastAsia" w:eastAsiaTheme="majorEastAsia" w:hAnsiTheme="majorEastAsia" w:cs="微軟正黑體" w:hint="eastAsia"/>
          <w:bCs/>
          <w:sz w:val="32"/>
          <w:szCs w:val="32"/>
        </w:rPr>
        <w:t>題目：</w:t>
      </w:r>
      <w:r w:rsidRPr="00DD14AC">
        <w:rPr>
          <w:rFonts w:asciiTheme="majorEastAsia" w:eastAsiaTheme="majorEastAsia" w:hAnsiTheme="majorEastAsia" w:cs="微軟正黑體" w:hint="eastAsia"/>
          <w:sz w:val="28"/>
          <w:szCs w:val="28"/>
        </w:rPr>
        <w:t>（</w:t>
      </w:r>
      <w:r w:rsidRPr="00DD14AC">
        <w:rPr>
          <w:rFonts w:asciiTheme="majorEastAsia" w:eastAsiaTheme="majorEastAsia" w:hAnsiTheme="majorEastAsia" w:cs="微軟正黑體"/>
          <w:sz w:val="28"/>
          <w:szCs w:val="28"/>
        </w:rPr>
        <w:t>標題16號字</w:t>
      </w:r>
      <w:r w:rsidRPr="00DD14AC">
        <w:rPr>
          <w:rFonts w:asciiTheme="majorEastAsia" w:eastAsiaTheme="majorEastAsia" w:hAnsiTheme="majorEastAsia" w:cs="微軟正黑體" w:hint="eastAsia"/>
          <w:sz w:val="28"/>
          <w:szCs w:val="28"/>
        </w:rPr>
        <w:t>）</w:t>
      </w:r>
    </w:p>
    <w:p w14:paraId="6A12E5BB" w14:textId="6CA826CD" w:rsidR="00BD7DE2" w:rsidRPr="00DD14AC" w:rsidRDefault="00A30570" w:rsidP="00A30570">
      <w:pPr>
        <w:spacing w:line="320" w:lineRule="exact"/>
      </w:pPr>
      <w:r w:rsidRPr="00DD14AC">
        <w:rPr>
          <w:rFonts w:asciiTheme="majorEastAsia" w:eastAsiaTheme="majorEastAsia" w:hAnsiTheme="majorEastAsia" w:cs="微軟正黑體" w:hint="eastAsia"/>
          <w:bCs/>
          <w:sz w:val="28"/>
          <w:szCs w:val="28"/>
        </w:rPr>
        <w:t>內容：（</w:t>
      </w:r>
      <w:r w:rsidRPr="00DD14AC">
        <w:rPr>
          <w:rFonts w:asciiTheme="majorEastAsia" w:eastAsiaTheme="majorEastAsia" w:hAnsiTheme="majorEastAsia" w:cs="微軟正黑體"/>
          <w:sz w:val="28"/>
          <w:szCs w:val="28"/>
        </w:rPr>
        <w:t>新細明體14級大小，段落：行距採1.5倍間距，左右對齊，標點符號以全形字</w:t>
      </w:r>
      <w:r w:rsidRPr="00DD14AC">
        <w:rPr>
          <w:rFonts w:asciiTheme="majorEastAsia" w:eastAsiaTheme="majorEastAsia" w:hAnsiTheme="majorEastAsia" w:cs="微軟正黑體" w:hint="eastAsia"/>
          <w:sz w:val="28"/>
          <w:szCs w:val="28"/>
        </w:rPr>
        <w:t>，頁數請自行增減。</w:t>
      </w:r>
      <w:r w:rsidRPr="00DD14AC">
        <w:rPr>
          <w:rFonts w:asciiTheme="majorEastAsia" w:eastAsiaTheme="majorEastAsia" w:hAnsiTheme="majorEastAsia" w:cs="微軟正黑體"/>
          <w:sz w:val="28"/>
          <w:szCs w:val="28"/>
        </w:rPr>
        <w:t>)</w:t>
      </w:r>
    </w:p>
    <w:p w14:paraId="3B98B6CB" w14:textId="3016CC45" w:rsidR="00F700D4" w:rsidRPr="00DD14AC" w:rsidRDefault="00F700D4" w:rsidP="00FF7E2E">
      <w:pPr>
        <w:rPr>
          <w:rFonts w:eastAsia="標楷體"/>
        </w:rPr>
      </w:pPr>
    </w:p>
    <w:sectPr w:rsidR="00F700D4" w:rsidRPr="00DD14AC" w:rsidSect="008268B5">
      <w:footerReference w:type="default" r:id="rId8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9786F" w14:textId="77777777" w:rsidR="00B15B71" w:rsidRDefault="00B15B71" w:rsidP="00126DC5">
      <w:r>
        <w:separator/>
      </w:r>
    </w:p>
  </w:endnote>
  <w:endnote w:type="continuationSeparator" w:id="0">
    <w:p w14:paraId="42B6E78B" w14:textId="77777777" w:rsidR="00B15B71" w:rsidRDefault="00B15B71" w:rsidP="0012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1CBCA" w14:textId="77777777" w:rsidR="00C437B4" w:rsidRDefault="0056533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30570" w:rsidRPr="00A30570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5193E544" w14:textId="77777777" w:rsidR="00C437B4" w:rsidRDefault="00B15B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EA23D" w14:textId="77777777" w:rsidR="00B15B71" w:rsidRDefault="00B15B71" w:rsidP="00126DC5">
      <w:r>
        <w:separator/>
      </w:r>
    </w:p>
  </w:footnote>
  <w:footnote w:type="continuationSeparator" w:id="0">
    <w:p w14:paraId="56441B00" w14:textId="77777777" w:rsidR="00B15B71" w:rsidRDefault="00B15B71" w:rsidP="0012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71A7"/>
    <w:multiLevelType w:val="hybridMultilevel"/>
    <w:tmpl w:val="4A1C9B48"/>
    <w:lvl w:ilvl="0" w:tplc="E73ED1A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26EB3803"/>
    <w:multiLevelType w:val="hybridMultilevel"/>
    <w:tmpl w:val="541C2164"/>
    <w:lvl w:ilvl="0" w:tplc="312E3E3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35DC6F60"/>
    <w:multiLevelType w:val="hybridMultilevel"/>
    <w:tmpl w:val="DE364A40"/>
    <w:lvl w:ilvl="0" w:tplc="F85C8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>
    <w:nsid w:val="3BE748F9"/>
    <w:multiLevelType w:val="hybridMultilevel"/>
    <w:tmpl w:val="3AC0278A"/>
    <w:lvl w:ilvl="0" w:tplc="F6326E2E">
      <w:start w:val="1"/>
      <w:numFmt w:val="taiwaneseCountingThousand"/>
      <w:lvlText w:val="%1、"/>
      <w:lvlJc w:val="left"/>
      <w:pPr>
        <w:ind w:left="10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3" w:hanging="480"/>
      </w:pPr>
    </w:lvl>
    <w:lvl w:ilvl="2" w:tplc="0409001B" w:tentative="1">
      <w:start w:val="1"/>
      <w:numFmt w:val="lowerRoman"/>
      <w:lvlText w:val="%3."/>
      <w:lvlJc w:val="right"/>
      <w:pPr>
        <w:ind w:left="1763" w:hanging="480"/>
      </w:pPr>
    </w:lvl>
    <w:lvl w:ilvl="3" w:tplc="0409000F" w:tentative="1">
      <w:start w:val="1"/>
      <w:numFmt w:val="decimal"/>
      <w:lvlText w:val="%4."/>
      <w:lvlJc w:val="left"/>
      <w:pPr>
        <w:ind w:left="2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3" w:hanging="480"/>
      </w:pPr>
    </w:lvl>
    <w:lvl w:ilvl="5" w:tplc="0409001B" w:tentative="1">
      <w:start w:val="1"/>
      <w:numFmt w:val="lowerRoman"/>
      <w:lvlText w:val="%6."/>
      <w:lvlJc w:val="right"/>
      <w:pPr>
        <w:ind w:left="3203" w:hanging="480"/>
      </w:pPr>
    </w:lvl>
    <w:lvl w:ilvl="6" w:tplc="0409000F" w:tentative="1">
      <w:start w:val="1"/>
      <w:numFmt w:val="decimal"/>
      <w:lvlText w:val="%7."/>
      <w:lvlJc w:val="left"/>
      <w:pPr>
        <w:ind w:left="3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3" w:hanging="480"/>
      </w:pPr>
    </w:lvl>
    <w:lvl w:ilvl="8" w:tplc="0409001B" w:tentative="1">
      <w:start w:val="1"/>
      <w:numFmt w:val="lowerRoman"/>
      <w:lvlText w:val="%9."/>
      <w:lvlJc w:val="right"/>
      <w:pPr>
        <w:ind w:left="4643" w:hanging="480"/>
      </w:pPr>
    </w:lvl>
  </w:abstractNum>
  <w:abstractNum w:abstractNumId="4">
    <w:nsid w:val="45A80A9E"/>
    <w:multiLevelType w:val="hybridMultilevel"/>
    <w:tmpl w:val="8A86AB04"/>
    <w:lvl w:ilvl="0" w:tplc="9CFA89E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5">
    <w:nsid w:val="4E6F3F2D"/>
    <w:multiLevelType w:val="multilevel"/>
    <w:tmpl w:val="DE8A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93BAD"/>
    <w:multiLevelType w:val="hybridMultilevel"/>
    <w:tmpl w:val="78F6FE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EC16497"/>
    <w:multiLevelType w:val="hybridMultilevel"/>
    <w:tmpl w:val="7690FFC4"/>
    <w:lvl w:ilvl="0" w:tplc="FBF0BFCE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8">
    <w:nsid w:val="6449157F"/>
    <w:multiLevelType w:val="hybridMultilevel"/>
    <w:tmpl w:val="D444D760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9">
    <w:nsid w:val="68C80010"/>
    <w:multiLevelType w:val="hybridMultilevel"/>
    <w:tmpl w:val="F90AB6C2"/>
    <w:lvl w:ilvl="0" w:tplc="2EEEB3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0">
    <w:nsid w:val="7D6F5D50"/>
    <w:multiLevelType w:val="hybridMultilevel"/>
    <w:tmpl w:val="78DAE874"/>
    <w:lvl w:ilvl="0" w:tplc="6610141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27"/>
    <w:rsid w:val="00012F66"/>
    <w:rsid w:val="00035672"/>
    <w:rsid w:val="00037D4B"/>
    <w:rsid w:val="00041ED7"/>
    <w:rsid w:val="000476BF"/>
    <w:rsid w:val="0005011F"/>
    <w:rsid w:val="00082E7E"/>
    <w:rsid w:val="00106F17"/>
    <w:rsid w:val="00126DC5"/>
    <w:rsid w:val="00130EC6"/>
    <w:rsid w:val="00142261"/>
    <w:rsid w:val="0015122C"/>
    <w:rsid w:val="001576F0"/>
    <w:rsid w:val="00201F50"/>
    <w:rsid w:val="00207EB4"/>
    <w:rsid w:val="00291A48"/>
    <w:rsid w:val="002B697F"/>
    <w:rsid w:val="002D3AF8"/>
    <w:rsid w:val="002F44CC"/>
    <w:rsid w:val="003021A2"/>
    <w:rsid w:val="0031215D"/>
    <w:rsid w:val="00346163"/>
    <w:rsid w:val="00346AF4"/>
    <w:rsid w:val="003902C5"/>
    <w:rsid w:val="00397562"/>
    <w:rsid w:val="003C7C5A"/>
    <w:rsid w:val="003E6FF1"/>
    <w:rsid w:val="00444A1B"/>
    <w:rsid w:val="00473304"/>
    <w:rsid w:val="004A0785"/>
    <w:rsid w:val="004B0F15"/>
    <w:rsid w:val="004C0C3B"/>
    <w:rsid w:val="004D60FD"/>
    <w:rsid w:val="0052119E"/>
    <w:rsid w:val="00526AA9"/>
    <w:rsid w:val="00542C43"/>
    <w:rsid w:val="005521FD"/>
    <w:rsid w:val="00565335"/>
    <w:rsid w:val="005A68A1"/>
    <w:rsid w:val="005B139C"/>
    <w:rsid w:val="005D6AAF"/>
    <w:rsid w:val="005E08F9"/>
    <w:rsid w:val="006717DE"/>
    <w:rsid w:val="00696070"/>
    <w:rsid w:val="006A1278"/>
    <w:rsid w:val="0071126F"/>
    <w:rsid w:val="00756781"/>
    <w:rsid w:val="007B0F17"/>
    <w:rsid w:val="007D26C3"/>
    <w:rsid w:val="008056EC"/>
    <w:rsid w:val="00815948"/>
    <w:rsid w:val="008268B5"/>
    <w:rsid w:val="00836616"/>
    <w:rsid w:val="008B0EAD"/>
    <w:rsid w:val="008B6223"/>
    <w:rsid w:val="008D640E"/>
    <w:rsid w:val="008D7BE8"/>
    <w:rsid w:val="00924A3E"/>
    <w:rsid w:val="00943A55"/>
    <w:rsid w:val="00994D77"/>
    <w:rsid w:val="009F04A9"/>
    <w:rsid w:val="00A30570"/>
    <w:rsid w:val="00A31E7B"/>
    <w:rsid w:val="00A54287"/>
    <w:rsid w:val="00AC5B2C"/>
    <w:rsid w:val="00AD211D"/>
    <w:rsid w:val="00B011CB"/>
    <w:rsid w:val="00B03511"/>
    <w:rsid w:val="00B15B71"/>
    <w:rsid w:val="00B2294C"/>
    <w:rsid w:val="00B23130"/>
    <w:rsid w:val="00B404C2"/>
    <w:rsid w:val="00B77137"/>
    <w:rsid w:val="00BA6C29"/>
    <w:rsid w:val="00BD7DE2"/>
    <w:rsid w:val="00C405CD"/>
    <w:rsid w:val="00C53A3B"/>
    <w:rsid w:val="00C54516"/>
    <w:rsid w:val="00C82CAB"/>
    <w:rsid w:val="00C82E3B"/>
    <w:rsid w:val="00CA271A"/>
    <w:rsid w:val="00CA72A2"/>
    <w:rsid w:val="00CD5114"/>
    <w:rsid w:val="00CD62CD"/>
    <w:rsid w:val="00CE08FB"/>
    <w:rsid w:val="00D36F85"/>
    <w:rsid w:val="00D37B2F"/>
    <w:rsid w:val="00D45E4B"/>
    <w:rsid w:val="00D607AE"/>
    <w:rsid w:val="00D739C4"/>
    <w:rsid w:val="00DB5F27"/>
    <w:rsid w:val="00DC2B64"/>
    <w:rsid w:val="00DD14AC"/>
    <w:rsid w:val="00E04149"/>
    <w:rsid w:val="00E34E45"/>
    <w:rsid w:val="00E552BB"/>
    <w:rsid w:val="00EA7D1C"/>
    <w:rsid w:val="00EB2769"/>
    <w:rsid w:val="00ED62B8"/>
    <w:rsid w:val="00F07323"/>
    <w:rsid w:val="00F214CE"/>
    <w:rsid w:val="00F24661"/>
    <w:rsid w:val="00F700D4"/>
    <w:rsid w:val="00F754FA"/>
    <w:rsid w:val="00FF2017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AF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D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D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DC5"/>
    <w:rPr>
      <w:sz w:val="20"/>
      <w:szCs w:val="20"/>
    </w:rPr>
  </w:style>
  <w:style w:type="table" w:styleId="a7">
    <w:name w:val="Table Grid"/>
    <w:basedOn w:val="a1"/>
    <w:rsid w:val="00126D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126DC5"/>
    <w:rPr>
      <w:color w:val="0000FF"/>
      <w:u w:val="single"/>
    </w:rPr>
  </w:style>
  <w:style w:type="paragraph" w:styleId="a9">
    <w:name w:val="List Paragraph"/>
    <w:basedOn w:val="a"/>
    <w:link w:val="aa"/>
    <w:uiPriority w:val="99"/>
    <w:qFormat/>
    <w:rsid w:val="0031215D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99"/>
    <w:locked/>
    <w:rsid w:val="00BD7DE2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semiHidden/>
    <w:unhideWhenUsed/>
    <w:rsid w:val="00207E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basedOn w:val="a0"/>
    <w:uiPriority w:val="22"/>
    <w:qFormat/>
    <w:rsid w:val="00F07323"/>
    <w:rPr>
      <w:b/>
      <w:bCs/>
    </w:rPr>
  </w:style>
  <w:style w:type="paragraph" w:customStyle="1" w:styleId="Default">
    <w:name w:val="Default"/>
    <w:rsid w:val="00012F6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D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D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DC5"/>
    <w:rPr>
      <w:sz w:val="20"/>
      <w:szCs w:val="20"/>
    </w:rPr>
  </w:style>
  <w:style w:type="table" w:styleId="a7">
    <w:name w:val="Table Grid"/>
    <w:basedOn w:val="a1"/>
    <w:rsid w:val="00126D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126DC5"/>
    <w:rPr>
      <w:color w:val="0000FF"/>
      <w:u w:val="single"/>
    </w:rPr>
  </w:style>
  <w:style w:type="paragraph" w:styleId="a9">
    <w:name w:val="List Paragraph"/>
    <w:basedOn w:val="a"/>
    <w:link w:val="aa"/>
    <w:uiPriority w:val="99"/>
    <w:qFormat/>
    <w:rsid w:val="0031215D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99"/>
    <w:locked/>
    <w:rsid w:val="00BD7DE2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semiHidden/>
    <w:unhideWhenUsed/>
    <w:rsid w:val="00207E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basedOn w:val="a0"/>
    <w:uiPriority w:val="22"/>
    <w:qFormat/>
    <w:rsid w:val="00F07323"/>
    <w:rPr>
      <w:b/>
      <w:bCs/>
    </w:rPr>
  </w:style>
  <w:style w:type="paragraph" w:customStyle="1" w:styleId="Default">
    <w:name w:val="Default"/>
    <w:rsid w:val="00012F6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2025-08-26T08:31:00Z</dcterms:created>
  <dcterms:modified xsi:type="dcterms:W3CDTF">2025-08-26T08:31:00Z</dcterms:modified>
</cp:coreProperties>
</file>